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2381250" cy="2381250"/>
                        <wp:effectExtent b="0" l="0" r="0" t="0"/>
                        <wp:docPr descr="..." id="6" name="image1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4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0" cy="23812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KlipX Projection screen manual 60"x60" 1:1 radio White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b w:val="1"/>
                        <w:color w:val="1155cc"/>
                        <w:sz w:val="17"/>
                        <w:szCs w:val="17"/>
                        <w:u w:val="single"/>
                        <w:rtl w:val="0"/>
                      </w:rPr>
                      <w:t xml:space="preserve">http://store.intcomex.com/es-XPE/Product/Detail/87251</w:t>
                    </w:r>
                  </w:hyperlink>
                  <w:hyperlink r:id="rId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AC120KLX40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KPS-380W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US$ 93,58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KPS-301 - Pantalla de proyección - 72 pulgada ( 183 cm )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http://store.intcomex.com/es-XPE/Product/Detail/38194</w:t>
                    </w:r>
                  </w:hyperlink>
                  <w:hyperlink r:id="rId1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US$ 98,13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Agregar al carro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4.jpg"/>
                                <pic:cNvPicPr preferRelativeResize="0"/>
                              </pic:nvPicPr>
                              <pic:blipFill>
                                <a:blip r:embed="rId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KPS-302B - Pantalla de proyección - 86 pulgada ( 218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http://store.intcomex.com/es-XPE/Product/Detail/41578</w:t>
                    </w:r>
                  </w:hyperlink>
                  <w:hyperlink r:id="rId1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KPS-302B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US$ 98,87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2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KPS-101B - Pantalla de proyección con trípode - 72 pulgada ( 183 cm )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http://store.intcomex.com/es-XPE/Product/Detail/41569</w:t>
                    </w:r>
                  </w:hyperlink>
                  <w:hyperlink r:id="rId2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AC120KLX05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KPS-101B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US$ 104,72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2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KPS-302 - Pantalla de proyección - 86 pulgada ( 218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http://store.intcomex.com/es-XPE/Product/Detail/38195</w:t>
                    </w:r>
                  </w:hyperlink>
                  <w:hyperlink r:id="rId3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KPS-302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US$ 109,37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343025"/>
                        <wp:effectExtent b="0" l="0" r="0" t="0"/>
                        <wp:docPr descr="..." id="2" name="image06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6.png"/>
                                <pic:cNvPicPr preferRelativeResize="0"/>
                              </pic:nvPicPr>
                              <pic:blipFill>
                                <a:blip r:embed="rId3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3430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KPS-102B - Pantalla de proyección con trípode - 86 pulgada ( 218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http://store.intcomex.com/es-XPE/Product/Detail/41570</w:t>
                    </w:r>
                  </w:hyperlink>
                  <w:hyperlink r:id="rId3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AC120KLX06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KPS-102B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US$ 119,41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color w:val="ffffff"/>
                      <w:sz w:val="18"/>
                      <w:szCs w:val="18"/>
                      <w:shd w:fill="5cb85c" w:val="clear"/>
                      <w:rtl w:val="0"/>
                    </w:rPr>
                    <w:t xml:space="preserve">Agregar al carro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3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KPS-303 - Pantalla de proyección - 100 pulgada ( 254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http://store.intcomex.com/es-XPE/Product/Detail/38196</w:t>
                    </w:r>
                  </w:hyperlink>
                  <w:hyperlink r:id="rId4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AC120KLX12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KPS-303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US$ 129,46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3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KPS-304 - Pantalla de proyección - 120 pulgada ( 305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http://store.intcomex.com/es-XPE/Product/Detail/38197</w:t>
                    </w:r>
                  </w:hyperlink>
                  <w:hyperlink r:id="rId4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AC120KLX13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US$ 161,22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0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7.jpg"/>
                                <pic:cNvPicPr preferRelativeResize="0"/>
                              </pic:nvPicPr>
                              <pic:blipFill>
                                <a:blip r:embed="rId4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Klip Xtreme KPS-305 - Pantalla de proyección - 150 pulgada ( 381 cm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2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http://store.intcomex.com/es-XPE/Product/Detail/38198</w:t>
                    </w:r>
                  </w:hyperlink>
                  <w:hyperlink r:id="rId5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Klip Xtreme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4:3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Matte White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blanco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AC120KLX14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KPS-305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US$ 207,70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87251" TargetMode="External"/><Relationship Id="rId42" Type="http://schemas.openxmlformats.org/officeDocument/2006/relationships/hyperlink" Target="http://store.intcomex.com/es-XPE/Product/Detail/38196" TargetMode="External"/><Relationship Id="rId41" Type="http://schemas.openxmlformats.org/officeDocument/2006/relationships/hyperlink" Target="http://store.intcomex.com/es-XPE/Product/Detail/38196" TargetMode="External"/><Relationship Id="rId44" Type="http://schemas.openxmlformats.org/officeDocument/2006/relationships/hyperlink" Target="http://store.intcomex.com/es-XPE/Product/Detail/38197" TargetMode="External"/><Relationship Id="rId43" Type="http://schemas.openxmlformats.org/officeDocument/2006/relationships/hyperlink" Target="http://store.intcomex.com/es-XPE/Product/Detail/38196" TargetMode="External"/><Relationship Id="rId46" Type="http://schemas.openxmlformats.org/officeDocument/2006/relationships/hyperlink" Target="http://store.intcomex.com/es-XPE/Product/Detail/87251" TargetMode="External"/><Relationship Id="rId45" Type="http://schemas.openxmlformats.org/officeDocument/2006/relationships/hyperlink" Target="http://store.intcomex.com/es-XPE/Product/Detail/38197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87251" TargetMode="External"/><Relationship Id="rId48" Type="http://schemas.openxmlformats.org/officeDocument/2006/relationships/hyperlink" Target="http://store.intcomex.com/es-XPE/Product/Detail/38197" TargetMode="External"/><Relationship Id="rId47" Type="http://schemas.openxmlformats.org/officeDocument/2006/relationships/hyperlink" Target="http://store.intcomex.com/es-XPE/Product/Detail/38197" TargetMode="External"/><Relationship Id="rId49" Type="http://schemas.openxmlformats.org/officeDocument/2006/relationships/image" Target="media/image07.jpg"/><Relationship Id="rId5" Type="http://schemas.openxmlformats.org/officeDocument/2006/relationships/image" Target="media/image14.jpg"/><Relationship Id="rId6" Type="http://schemas.openxmlformats.org/officeDocument/2006/relationships/hyperlink" Target="http://store.intcomex.com/es-XPE/Product/Detail/87251" TargetMode="External"/><Relationship Id="rId7" Type="http://schemas.openxmlformats.org/officeDocument/2006/relationships/hyperlink" Target="http://store.intcomex.com/es-XPE/Product/Detail/87251" TargetMode="External"/><Relationship Id="rId8" Type="http://schemas.openxmlformats.org/officeDocument/2006/relationships/hyperlink" Target="http://store.intcomex.com/es-XPE/Product/Detail/87251" TargetMode="External"/><Relationship Id="rId31" Type="http://schemas.openxmlformats.org/officeDocument/2006/relationships/hyperlink" Target="http://store.intcomex.com/es-XPE/Product/Detail/38195" TargetMode="External"/><Relationship Id="rId30" Type="http://schemas.openxmlformats.org/officeDocument/2006/relationships/hyperlink" Target="http://store.intcomex.com/es-XPE/Product/Detail/38195" TargetMode="External"/><Relationship Id="rId33" Type="http://schemas.openxmlformats.org/officeDocument/2006/relationships/hyperlink" Target="http://store.intcomex.com/es-XPE/Product/Detail/41570" TargetMode="External"/><Relationship Id="rId32" Type="http://schemas.openxmlformats.org/officeDocument/2006/relationships/image" Target="media/image06.png"/><Relationship Id="rId35" Type="http://schemas.openxmlformats.org/officeDocument/2006/relationships/hyperlink" Target="http://store.intcomex.com/es-XPE/Product/Detail/87251" TargetMode="External"/><Relationship Id="rId34" Type="http://schemas.openxmlformats.org/officeDocument/2006/relationships/hyperlink" Target="http://store.intcomex.com/es-XPE/Product/Detail/41570" TargetMode="External"/><Relationship Id="rId37" Type="http://schemas.openxmlformats.org/officeDocument/2006/relationships/hyperlink" Target="http://store.intcomex.com/es-XPE/Product/Detail/41570" TargetMode="External"/><Relationship Id="rId36" Type="http://schemas.openxmlformats.org/officeDocument/2006/relationships/hyperlink" Target="http://store.intcomex.com/es-XPE/Product/Detail/41570" TargetMode="External"/><Relationship Id="rId39" Type="http://schemas.openxmlformats.org/officeDocument/2006/relationships/hyperlink" Target="http://store.intcomex.com/es-XPE/Product/Detail/38196" TargetMode="External"/><Relationship Id="rId38" Type="http://schemas.openxmlformats.org/officeDocument/2006/relationships/image" Target="media/image17.jpg"/><Relationship Id="rId20" Type="http://schemas.openxmlformats.org/officeDocument/2006/relationships/hyperlink" Target="http://store.intcomex.com/es-XPE/Product/Detail/41578" TargetMode="External"/><Relationship Id="rId22" Type="http://schemas.openxmlformats.org/officeDocument/2006/relationships/hyperlink" Target="http://store.intcomex.com/es-XPE/Product/Detail/41569" TargetMode="External"/><Relationship Id="rId21" Type="http://schemas.openxmlformats.org/officeDocument/2006/relationships/image" Target="media/image15.jpg"/><Relationship Id="rId24" Type="http://schemas.openxmlformats.org/officeDocument/2006/relationships/hyperlink" Target="http://store.intcomex.com/es-XPE/Product/Detail/87251" TargetMode="External"/><Relationship Id="rId23" Type="http://schemas.openxmlformats.org/officeDocument/2006/relationships/hyperlink" Target="http://store.intcomex.com/es-XPE/Product/Detail/41569" TargetMode="External"/><Relationship Id="rId26" Type="http://schemas.openxmlformats.org/officeDocument/2006/relationships/image" Target="media/image13.jpg"/><Relationship Id="rId25" Type="http://schemas.openxmlformats.org/officeDocument/2006/relationships/hyperlink" Target="http://store.intcomex.com/es-XPE/Product/Detail/41569" TargetMode="External"/><Relationship Id="rId28" Type="http://schemas.openxmlformats.org/officeDocument/2006/relationships/hyperlink" Target="http://store.intcomex.com/es-XPE/Product/Detail/87251" TargetMode="External"/><Relationship Id="rId27" Type="http://schemas.openxmlformats.org/officeDocument/2006/relationships/hyperlink" Target="http://store.intcomex.com/es-XPE/Product/Detail/38195" TargetMode="External"/><Relationship Id="rId29" Type="http://schemas.openxmlformats.org/officeDocument/2006/relationships/hyperlink" Target="http://store.intcomex.com/es-XPE/Product/Detail/38195" TargetMode="External"/><Relationship Id="rId51" Type="http://schemas.openxmlformats.org/officeDocument/2006/relationships/hyperlink" Target="http://store.intcomex.com/es-XPE/Product/Detail/87251" TargetMode="External"/><Relationship Id="rId50" Type="http://schemas.openxmlformats.org/officeDocument/2006/relationships/hyperlink" Target="http://store.intcomex.com/es-XPE/Product/Detail/38198" TargetMode="External"/><Relationship Id="rId53" Type="http://schemas.openxmlformats.org/officeDocument/2006/relationships/hyperlink" Target="http://store.intcomex.com/es-XPE/Product/Detail/38198" TargetMode="External"/><Relationship Id="rId52" Type="http://schemas.openxmlformats.org/officeDocument/2006/relationships/hyperlink" Target="http://store.intcomex.com/es-XPE/Product/Detail/38198" TargetMode="External"/><Relationship Id="rId11" Type="http://schemas.openxmlformats.org/officeDocument/2006/relationships/hyperlink" Target="http://store.intcomex.com/es-XPE/Product/Detail/38194" TargetMode="External"/><Relationship Id="rId10" Type="http://schemas.openxmlformats.org/officeDocument/2006/relationships/image" Target="media/image11.jpg"/><Relationship Id="rId54" Type="http://schemas.openxmlformats.org/officeDocument/2006/relationships/hyperlink" Target="http://store.intcomex.com/es-XPE/Product/Detail/38198" TargetMode="External"/><Relationship Id="rId13" Type="http://schemas.openxmlformats.org/officeDocument/2006/relationships/hyperlink" Target="http://store.intcomex.com/es-XPE/Product/Detail/87251" TargetMode="External"/><Relationship Id="rId12" Type="http://schemas.openxmlformats.org/officeDocument/2006/relationships/hyperlink" Target="http://store.intcomex.com/es-XPE/Product/Detail/38194" TargetMode="External"/><Relationship Id="rId15" Type="http://schemas.openxmlformats.org/officeDocument/2006/relationships/image" Target="media/image04.jpg"/><Relationship Id="rId14" Type="http://schemas.openxmlformats.org/officeDocument/2006/relationships/hyperlink" Target="http://store.intcomex.com/es-XPE/Product/Detail/38194" TargetMode="External"/><Relationship Id="rId17" Type="http://schemas.openxmlformats.org/officeDocument/2006/relationships/hyperlink" Target="http://store.intcomex.com/es-XPE/Product/Detail/41578" TargetMode="External"/><Relationship Id="rId16" Type="http://schemas.openxmlformats.org/officeDocument/2006/relationships/hyperlink" Target="http://store.intcomex.com/es-XPE/Product/Detail/41578" TargetMode="External"/><Relationship Id="rId19" Type="http://schemas.openxmlformats.org/officeDocument/2006/relationships/hyperlink" Target="http://store.intcomex.com/es-XPE/Product/Detail/41578" TargetMode="External"/><Relationship Id="rId18" Type="http://schemas.openxmlformats.org/officeDocument/2006/relationships/hyperlink" Target="http://store.intcomex.com/es-XPE/Product/Detail/87251" TargetMode="External"/></Relationships>
</file>